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B931D" w14:textId="45864216" w:rsidR="00731EBE" w:rsidRDefault="0099508A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inline distT="0" distB="0" distL="0" distR="0" wp14:anchorId="4AA23257" wp14:editId="4B72001B">
            <wp:extent cx="762000" cy="962025"/>
            <wp:effectExtent l="0" t="0" r="0" b="9525"/>
            <wp:docPr id="196513722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B7AE35" w14:textId="00E3CEE4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54F62935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15F637A4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6D3D40">
        <w:rPr>
          <w:rFonts w:ascii="Arial" w:eastAsia="Times New Roman" w:hAnsi="Arial" w:cs="Arial"/>
          <w:b/>
          <w:sz w:val="24"/>
          <w:szCs w:val="24"/>
        </w:rPr>
        <w:t xml:space="preserve"> 024-05/25-03/1</w:t>
      </w:r>
    </w:p>
    <w:p w14:paraId="1A3B9C8B" w14:textId="42A16CB8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6D3D40">
        <w:rPr>
          <w:rFonts w:ascii="Arial" w:eastAsia="Times New Roman" w:hAnsi="Arial" w:cs="Arial"/>
          <w:b/>
          <w:sz w:val="24"/>
          <w:szCs w:val="24"/>
        </w:rPr>
        <w:t>2</w:t>
      </w:r>
    </w:p>
    <w:p w14:paraId="07165A51" w14:textId="3B4D057D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99508A">
        <w:rPr>
          <w:rFonts w:ascii="Arial" w:eastAsia="Times New Roman" w:hAnsi="Arial" w:cs="Arial"/>
          <w:b/>
          <w:sz w:val="24"/>
          <w:szCs w:val="24"/>
        </w:rPr>
        <w:t xml:space="preserve">, 9. srpnja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7255F9BB" w14:textId="77777777" w:rsidR="0099508A" w:rsidRDefault="0099508A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1BBDA2" w14:textId="19B648A6" w:rsidR="0054189E" w:rsidRPr="006D3D40" w:rsidRDefault="00844863" w:rsidP="006D3D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</w:t>
      </w:r>
      <w:r w:rsidR="00AA5A46">
        <w:rPr>
          <w:rFonts w:ascii="Arial" w:eastAsia="Times New Roman" w:hAnsi="Arial" w:cs="Arial"/>
          <w:sz w:val="24"/>
          <w:szCs w:val="24"/>
        </w:rPr>
        <w:t>„</w:t>
      </w:r>
      <w:r w:rsidRPr="00536086">
        <w:rPr>
          <w:rFonts w:ascii="Arial" w:eastAsia="Times New Roman" w:hAnsi="Arial" w:cs="Arial"/>
          <w:sz w:val="24"/>
          <w:szCs w:val="24"/>
        </w:rPr>
        <w:t>Službeni glasni</w:t>
      </w:r>
      <w:r>
        <w:rPr>
          <w:rFonts w:ascii="Arial" w:eastAsia="Times New Roman" w:hAnsi="Arial" w:cs="Arial"/>
          <w:sz w:val="24"/>
          <w:szCs w:val="24"/>
        </w:rPr>
        <w:t>k Grada Ivanić-Grada</w:t>
      </w:r>
      <w:r w:rsidR="00AA5A46">
        <w:rPr>
          <w:rFonts w:ascii="Arial" w:eastAsia="Times New Roman" w:hAnsi="Arial" w:cs="Arial"/>
          <w:sz w:val="24"/>
          <w:szCs w:val="24"/>
        </w:rPr>
        <w:t>“</w:t>
      </w:r>
      <w:r>
        <w:rPr>
          <w:rFonts w:ascii="Arial" w:eastAsia="Times New Roman" w:hAnsi="Arial" w:cs="Arial"/>
          <w:sz w:val="24"/>
          <w:szCs w:val="24"/>
        </w:rPr>
        <w:t>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5BA7463C" w14:textId="77777777" w:rsidR="006D3D40" w:rsidRDefault="006D3D40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0054253" w14:textId="77777777" w:rsidR="009524A6" w:rsidRDefault="009524A6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9C1C5F" w14:textId="64F7C31E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386B12D6" w:rsidR="006867D1" w:rsidRDefault="0099508A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5146F27A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166A5D">
        <w:rPr>
          <w:rFonts w:ascii="Arial" w:eastAsia="Times New Roman" w:hAnsi="Arial" w:cs="Arial"/>
          <w:b/>
          <w:bCs/>
          <w:sz w:val="24"/>
          <w:szCs w:val="24"/>
          <w:u w:val="single"/>
        </w:rPr>
        <w:t>15</w:t>
      </w:r>
      <w:r w:rsidR="00914169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166A5D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srpnja </w:t>
      </w:r>
      <w:r w:rsidR="00914169">
        <w:rPr>
          <w:rFonts w:ascii="Arial" w:eastAsia="Times New Roman" w:hAnsi="Arial" w:cs="Arial"/>
          <w:b/>
          <w:bCs/>
          <w:sz w:val="24"/>
          <w:szCs w:val="24"/>
          <w:u w:val="single"/>
        </w:rPr>
        <w:t>2025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812E9B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</w:t>
      </w:r>
      <w:r w:rsidR="00BC31A7">
        <w:rPr>
          <w:rFonts w:ascii="Arial" w:eastAsia="Times New Roman" w:hAnsi="Arial" w:cs="Arial"/>
          <w:sz w:val="24"/>
          <w:szCs w:val="24"/>
        </w:rPr>
        <w:t xml:space="preserve"> Alojza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V</w:t>
      </w:r>
      <w:r w:rsidR="00BC31A7">
        <w:rPr>
          <w:rFonts w:ascii="Arial" w:eastAsia="Times New Roman" w:hAnsi="Arial" w:cs="Arial"/>
          <w:sz w:val="24"/>
          <w:szCs w:val="24"/>
        </w:rPr>
        <w:t>ulinca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>,</w:t>
      </w:r>
      <w:r w:rsidR="00BC31A7">
        <w:rPr>
          <w:rFonts w:ascii="Arial" w:eastAsia="Times New Roman" w:hAnsi="Arial" w:cs="Arial"/>
          <w:sz w:val="24"/>
          <w:szCs w:val="24"/>
        </w:rPr>
        <w:t xml:space="preserve"> I</w:t>
      </w:r>
      <w:r w:rsidR="0006658D" w:rsidRPr="00536086">
        <w:rPr>
          <w:rFonts w:ascii="Arial" w:eastAsia="Times New Roman" w:hAnsi="Arial" w:cs="Arial"/>
          <w:sz w:val="24"/>
          <w:szCs w:val="24"/>
        </w:rPr>
        <w:t>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8822653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utvrđivanja konačnog dnevnog reda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razmotrit će se zapisnik s</w:t>
      </w:r>
      <w:r w:rsidR="00166A5D">
        <w:rPr>
          <w:rFonts w:ascii="Arial" w:eastAsia="Times New Roman" w:hAnsi="Arial" w:cs="Arial"/>
          <w:sz w:val="24"/>
          <w:szCs w:val="24"/>
        </w:rPr>
        <w:t xml:space="preserve"> 1</w:t>
      </w:r>
      <w:r>
        <w:rPr>
          <w:rFonts w:ascii="Arial" w:eastAsia="Times New Roman" w:hAnsi="Arial" w:cs="Arial"/>
          <w:sz w:val="24"/>
          <w:szCs w:val="24"/>
        </w:rPr>
        <w:t>.</w:t>
      </w:r>
      <w:r w:rsidR="00166A5D">
        <w:rPr>
          <w:rFonts w:ascii="Arial" w:eastAsia="Times New Roman" w:hAnsi="Arial" w:cs="Arial"/>
          <w:sz w:val="24"/>
          <w:szCs w:val="24"/>
        </w:rPr>
        <w:t xml:space="preserve"> (konstituirajuće)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</w:t>
      </w:r>
      <w:r w:rsidR="00166A5D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održan</w:t>
      </w:r>
      <w:r w:rsidR="00D01A3A">
        <w:rPr>
          <w:rFonts w:ascii="Arial" w:eastAsia="Times New Roman" w:hAnsi="Arial" w:cs="Arial"/>
          <w:sz w:val="24"/>
          <w:szCs w:val="24"/>
        </w:rPr>
        <w:t>e dana</w:t>
      </w:r>
      <w:r w:rsidR="00166A5D">
        <w:rPr>
          <w:rFonts w:ascii="Arial" w:eastAsia="Times New Roman" w:hAnsi="Arial" w:cs="Arial"/>
          <w:sz w:val="24"/>
          <w:szCs w:val="24"/>
        </w:rPr>
        <w:t xml:space="preserve"> 3. lipnja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166A5D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615F2627" w14:textId="77777777" w:rsidR="009524A6" w:rsidRDefault="009524A6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D47FB27" w14:textId="77777777" w:rsidR="009D4CC6" w:rsidRDefault="009D4CC6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79DE224" w14:textId="34CE1743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566E185C" w14:textId="77777777" w:rsidR="00561CBE" w:rsidRPr="00F16C83" w:rsidRDefault="00561CBE" w:rsidP="00F16C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307F371" w14:textId="30E6EF28" w:rsidR="00914169" w:rsidRPr="00166A5D" w:rsidRDefault="002F4BEF" w:rsidP="00166A5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66A5D">
        <w:rPr>
          <w:rFonts w:ascii="Arial" w:eastAsia="Times New Roman" w:hAnsi="Arial" w:cs="Arial"/>
          <w:b/>
          <w:sz w:val="24"/>
          <w:szCs w:val="24"/>
        </w:rPr>
        <w:t>Razmatranj</w:t>
      </w:r>
      <w:r w:rsidR="00166A5D" w:rsidRPr="00166A5D">
        <w:rPr>
          <w:rFonts w:ascii="Arial" w:eastAsia="Times New Roman" w:hAnsi="Arial" w:cs="Arial"/>
          <w:b/>
          <w:sz w:val="24"/>
          <w:szCs w:val="24"/>
        </w:rPr>
        <w:t xml:space="preserve">e prijedloga i donošenje Odluke o usvajanju Strategije zelene urbane obnove Grada Ivanić-Grada za razdoblje 2023. – 2028. </w:t>
      </w:r>
    </w:p>
    <w:p w14:paraId="54535FFA" w14:textId="77777777" w:rsidR="00914169" w:rsidRPr="00914169" w:rsidRDefault="00914169" w:rsidP="00914169">
      <w:pPr>
        <w:suppressAutoHyphens w:val="0"/>
        <w:spacing w:after="0"/>
        <w:ind w:left="360" w:firstLine="348"/>
        <w:rPr>
          <w:rFonts w:ascii="Arial" w:eastAsia="Times New Roman" w:hAnsi="Arial" w:cs="Arial"/>
          <w:bCs/>
          <w:sz w:val="24"/>
          <w:szCs w:val="24"/>
        </w:rPr>
      </w:pPr>
      <w:r w:rsidRPr="00914169">
        <w:rPr>
          <w:rFonts w:ascii="Arial" w:eastAsia="Times New Roman" w:hAnsi="Arial" w:cs="Arial"/>
          <w:bCs/>
          <w:sz w:val="24"/>
          <w:szCs w:val="24"/>
        </w:rPr>
        <w:t>predlagatelj: gradonačelnik</w:t>
      </w:r>
    </w:p>
    <w:p w14:paraId="5BB8AE0E" w14:textId="77777777" w:rsidR="009524A6" w:rsidRDefault="00914169" w:rsidP="00914169">
      <w:pPr>
        <w:suppressAutoHyphens w:val="0"/>
        <w:spacing w:after="0"/>
        <w:ind w:firstLine="708"/>
        <w:rPr>
          <w:rFonts w:ascii="Arial" w:eastAsia="Times New Roman" w:hAnsi="Arial" w:cs="Arial"/>
          <w:bCs/>
          <w:sz w:val="24"/>
          <w:szCs w:val="24"/>
        </w:rPr>
      </w:pPr>
      <w:r w:rsidRPr="00914169">
        <w:rPr>
          <w:rFonts w:ascii="Arial" w:eastAsia="Times New Roman" w:hAnsi="Arial" w:cs="Arial"/>
          <w:bCs/>
          <w:sz w:val="24"/>
          <w:szCs w:val="24"/>
        </w:rPr>
        <w:t>izvjestitelj</w:t>
      </w:r>
      <w:r w:rsidR="00166A5D">
        <w:rPr>
          <w:rFonts w:ascii="Arial" w:eastAsia="Times New Roman" w:hAnsi="Arial" w:cs="Arial"/>
          <w:bCs/>
          <w:sz w:val="24"/>
          <w:szCs w:val="24"/>
        </w:rPr>
        <w:t xml:space="preserve">ica: Srna Krtak, </w:t>
      </w:r>
      <w:proofErr w:type="spellStart"/>
      <w:r w:rsidR="009524A6" w:rsidRPr="009524A6">
        <w:rPr>
          <w:rFonts w:ascii="Arial" w:eastAsia="Times New Roman" w:hAnsi="Arial" w:cs="Arial"/>
          <w:bCs/>
          <w:sz w:val="24"/>
          <w:szCs w:val="24"/>
        </w:rPr>
        <w:t>mag.ing.prosp.arch</w:t>
      </w:r>
      <w:proofErr w:type="spellEnd"/>
      <w:r w:rsidR="009524A6">
        <w:rPr>
          <w:rFonts w:ascii="Arial" w:eastAsia="Times New Roman" w:hAnsi="Arial" w:cs="Arial"/>
          <w:bCs/>
          <w:sz w:val="24"/>
          <w:szCs w:val="24"/>
        </w:rPr>
        <w:t xml:space="preserve">., </w:t>
      </w:r>
      <w:r w:rsidR="00166A5D" w:rsidRPr="00166A5D">
        <w:rPr>
          <w:rFonts w:ascii="Arial" w:eastAsia="Times New Roman" w:hAnsi="Arial" w:cs="Arial"/>
          <w:bCs/>
          <w:sz w:val="24"/>
          <w:szCs w:val="24"/>
        </w:rPr>
        <w:t>trgovačko</w:t>
      </w:r>
      <w:r w:rsidR="009524A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166A5D" w:rsidRPr="00166A5D">
        <w:rPr>
          <w:rFonts w:ascii="Arial" w:eastAsia="Times New Roman" w:hAnsi="Arial" w:cs="Arial"/>
          <w:bCs/>
          <w:sz w:val="24"/>
          <w:szCs w:val="24"/>
        </w:rPr>
        <w:t>društv</w:t>
      </w:r>
      <w:r w:rsidR="009524A6">
        <w:rPr>
          <w:rFonts w:ascii="Arial" w:eastAsia="Times New Roman" w:hAnsi="Arial" w:cs="Arial"/>
          <w:bCs/>
          <w:sz w:val="24"/>
          <w:szCs w:val="24"/>
        </w:rPr>
        <w:t xml:space="preserve">o </w:t>
      </w:r>
      <w:r w:rsidR="00166A5D" w:rsidRPr="00166A5D">
        <w:rPr>
          <w:rFonts w:ascii="Arial" w:eastAsia="Times New Roman" w:hAnsi="Arial" w:cs="Arial"/>
          <w:bCs/>
          <w:sz w:val="24"/>
          <w:szCs w:val="24"/>
        </w:rPr>
        <w:t xml:space="preserve">GREEN STORIES </w:t>
      </w:r>
    </w:p>
    <w:p w14:paraId="3C611A7E" w14:textId="56FA3E94" w:rsidR="00914169" w:rsidRDefault="00166A5D" w:rsidP="00914169">
      <w:pPr>
        <w:suppressAutoHyphens w:val="0"/>
        <w:spacing w:after="0"/>
        <w:ind w:firstLine="708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166A5D">
        <w:rPr>
          <w:rFonts w:ascii="Arial" w:eastAsia="Times New Roman" w:hAnsi="Arial" w:cs="Arial"/>
          <w:bCs/>
          <w:sz w:val="24"/>
          <w:szCs w:val="24"/>
        </w:rPr>
        <w:t>j.d.o.o</w:t>
      </w:r>
      <w:proofErr w:type="spellEnd"/>
      <w:r w:rsidRPr="00166A5D">
        <w:rPr>
          <w:rFonts w:ascii="Arial" w:eastAsia="Times New Roman" w:hAnsi="Arial" w:cs="Arial"/>
          <w:bCs/>
          <w:sz w:val="24"/>
          <w:szCs w:val="24"/>
        </w:rPr>
        <w:t>.</w:t>
      </w:r>
    </w:p>
    <w:p w14:paraId="6497FDFF" w14:textId="77777777" w:rsidR="00914169" w:rsidRPr="00914169" w:rsidRDefault="00914169" w:rsidP="00914169">
      <w:pPr>
        <w:suppressAutoHyphens w:val="0"/>
        <w:spacing w:after="0"/>
        <w:ind w:firstLine="360"/>
        <w:rPr>
          <w:rFonts w:ascii="Arial" w:eastAsia="Times New Roman" w:hAnsi="Arial" w:cs="Arial"/>
          <w:bCs/>
          <w:sz w:val="24"/>
          <w:szCs w:val="24"/>
        </w:rPr>
      </w:pPr>
    </w:p>
    <w:p w14:paraId="2FB49C1E" w14:textId="77777777" w:rsidR="00BC31A7" w:rsidRDefault="00914169" w:rsidP="00BC31A7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Akcijskog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energetski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održivog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razvitka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prilagodbe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klimatskim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promjenama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(SECAP) Grada Ivanić-Grada</w:t>
      </w:r>
    </w:p>
    <w:p w14:paraId="60DA5EF3" w14:textId="438A6795" w:rsidR="00914169" w:rsidRPr="00BC31A7" w:rsidRDefault="00914169" w:rsidP="00BC31A7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C31A7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predlagatelj</w:t>
      </w:r>
      <w:proofErr w:type="spellEnd"/>
      <w:r w:rsidRPr="00BC31A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BC31A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4796E8A" w14:textId="26376D82" w:rsidR="00914169" w:rsidRDefault="00914169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524A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Anita </w:t>
      </w:r>
      <w:proofErr w:type="spellStart"/>
      <w:r w:rsidR="009524A6">
        <w:rPr>
          <w:rFonts w:ascii="Arial" w:eastAsia="Times New Roman" w:hAnsi="Arial" w:cs="Arial"/>
          <w:bCs/>
          <w:sz w:val="24"/>
          <w:szCs w:val="24"/>
          <w:lang w:val="en-GB"/>
        </w:rPr>
        <w:t>Erdelez</w:t>
      </w:r>
      <w:proofErr w:type="spellEnd"/>
      <w:r w:rsidR="009524A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9524A6" w:rsidRPr="009524A6">
        <w:rPr>
          <w:rFonts w:ascii="Arial" w:eastAsia="Times New Roman" w:hAnsi="Arial" w:cs="Arial"/>
          <w:bCs/>
          <w:sz w:val="24"/>
          <w:szCs w:val="24"/>
          <w:lang w:val="en-GB"/>
        </w:rPr>
        <w:t>dipl.ing.građ</w:t>
      </w:r>
      <w:proofErr w:type="spellEnd"/>
      <w:r w:rsidR="009524A6" w:rsidRPr="009524A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., </w:t>
      </w:r>
      <w:proofErr w:type="spellStart"/>
      <w:r w:rsidR="009524A6">
        <w:rPr>
          <w:rFonts w:ascii="Arial" w:eastAsia="Times New Roman" w:hAnsi="Arial" w:cs="Arial"/>
          <w:bCs/>
          <w:sz w:val="24"/>
          <w:szCs w:val="24"/>
          <w:lang w:val="en-GB"/>
        </w:rPr>
        <w:t>trgovačko</w:t>
      </w:r>
      <w:proofErr w:type="spellEnd"/>
      <w:r w:rsidR="009524A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društvo FIDON </w:t>
      </w:r>
      <w:r w:rsidR="009524A6" w:rsidRPr="009524A6">
        <w:rPr>
          <w:rFonts w:ascii="Arial" w:eastAsia="Times New Roman" w:hAnsi="Arial" w:cs="Arial"/>
          <w:bCs/>
          <w:sz w:val="24"/>
          <w:szCs w:val="24"/>
          <w:lang w:val="en-GB"/>
        </w:rPr>
        <w:t>d.o.o.</w:t>
      </w:r>
    </w:p>
    <w:p w14:paraId="44B5F682" w14:textId="77777777" w:rsidR="009524A6" w:rsidRPr="00162558" w:rsidRDefault="009524A6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782C9CD" w14:textId="57E908F1" w:rsidR="00914169" w:rsidRDefault="00914169" w:rsidP="0091416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do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2027. </w:t>
      </w:r>
      <w:proofErr w:type="spellStart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2024.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166A5D" w:rsidRPr="00166A5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166A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F84998E" w14:textId="77777777" w:rsidR="00914169" w:rsidRPr="00002787" w:rsidRDefault="00914169" w:rsidP="00914169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D03E5DB" w14:textId="77777777" w:rsidR="00914169" w:rsidRPr="00B33174" w:rsidRDefault="00914169" w:rsidP="0091416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0" w:name="_Hlk192596132"/>
      <w:bookmarkStart w:id="1" w:name="_Hlk16192224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995D368" w14:textId="30500E41" w:rsidR="00914169" w:rsidRDefault="00914169" w:rsidP="0091416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166A5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166A5D">
        <w:rPr>
          <w:rFonts w:ascii="Arial" w:eastAsia="Times New Roman" w:hAnsi="Arial" w:cs="Arial"/>
          <w:bCs/>
          <w:sz w:val="24"/>
          <w:szCs w:val="24"/>
          <w:lang w:val="en-GB"/>
        </w:rPr>
        <w:t>: Tamara Mandić</w:t>
      </w:r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F9035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bookmarkEnd w:id="0"/>
    <w:p w14:paraId="6C8E5FD1" w14:textId="77777777" w:rsidR="00914169" w:rsidRDefault="00914169" w:rsidP="0091416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1"/>
    <w:p w14:paraId="52573AF7" w14:textId="2BD53A49" w:rsidR="001B24A7" w:rsidRPr="001B24A7" w:rsidRDefault="001B24A7" w:rsidP="001B24A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777DFE7A" w14:textId="5034C668" w:rsidR="001B24A7" w:rsidRDefault="001B24A7" w:rsidP="001B24A7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37988BFA" w14:textId="317E27F0" w:rsidR="001B24A7" w:rsidRPr="00B11A85" w:rsidRDefault="001B24A7" w:rsidP="001B24A7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izvršenju Programa socijalnih potreba Grada Ivanić-Grada za 202</w:t>
      </w:r>
      <w:r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. godinu</w:t>
      </w:r>
    </w:p>
    <w:p w14:paraId="723EC0D2" w14:textId="0A952F97" w:rsidR="001B24A7" w:rsidRPr="008B4FB2" w:rsidRDefault="001B24A7" w:rsidP="008B4FB2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>realizaciji</w:t>
      </w:r>
      <w:proofErr w:type="spellEnd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="00926CE1"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 w:rsid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26CE1" w:rsidRPr="008B4FB2">
        <w:rPr>
          <w:rFonts w:ascii="Arial" w:eastAsia="Times New Roman" w:hAnsi="Arial" w:cs="Arial"/>
          <w:b/>
          <w:sz w:val="24"/>
          <w:szCs w:val="24"/>
          <w:lang w:val="en-GB"/>
        </w:rPr>
        <w:t>za 2024.</w:t>
      </w:r>
      <w:r w:rsid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B4FB2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926CE1" w:rsidRPr="008B4FB2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C7831AC" w14:textId="38D8F1B2" w:rsidR="001B24A7" w:rsidRPr="008B4FB2" w:rsidRDefault="001B24A7" w:rsidP="008B4FB2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tehničkoj</w:t>
      </w:r>
      <w:proofErr w:type="spellEnd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 w:rsid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2024. </w:t>
      </w:r>
      <w:proofErr w:type="spellStart"/>
      <w:r w:rsidR="008B4FB2" w:rsidRPr="008B4FB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B2AEFA6" w14:textId="6386542A" w:rsidR="002D1559" w:rsidRPr="002D1559" w:rsidRDefault="001B24A7" w:rsidP="002D1559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 w:rsid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2024. </w:t>
      </w:r>
      <w:proofErr w:type="spellStart"/>
      <w:r w:rsidR="002D1559" w:rsidRPr="002D1559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5A167736" w14:textId="2CA96562" w:rsidR="001B24A7" w:rsidRDefault="006F1B6E" w:rsidP="001B24A7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22E4E6E2" w14:textId="334D6545" w:rsidR="006F1B6E" w:rsidRPr="006F1B6E" w:rsidRDefault="001B24A7" w:rsidP="006F1B6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</w:t>
      </w:r>
      <w:r w:rsidR="006F1B6E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B6E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B6E" w:rsidRPr="006F1B6E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6F1B6E"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B6E" w:rsidRPr="006F1B6E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6F1B6E"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6F1B6E" w:rsidRPr="006F1B6E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="006F1B6E"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</w:t>
      </w:r>
    </w:p>
    <w:p w14:paraId="2AE849D4" w14:textId="427A43C5" w:rsidR="001B24A7" w:rsidRPr="003205B9" w:rsidRDefault="006F1B6E" w:rsidP="006F1B6E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2024.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7737B77C" w14:textId="5949983A" w:rsidR="005C7798" w:rsidRPr="005C7798" w:rsidRDefault="001B24A7" w:rsidP="005C7798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="005C7798"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C65237B" w14:textId="2F86F799" w:rsidR="001B24A7" w:rsidRDefault="005C7798" w:rsidP="005C7798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Grada Ivanić-Grada u 2024.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3CBB515F" w14:textId="0CE09F35" w:rsidR="001B24A7" w:rsidRPr="005C7798" w:rsidRDefault="001B24A7" w:rsidP="005C7798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7D70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 w:rsidR="007D70B4"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92D75DC" w14:textId="18DDA0FE" w:rsidR="001B24A7" w:rsidRPr="00BC31A7" w:rsidRDefault="001B24A7" w:rsidP="001B24A7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 w:rsidR="005C7798" w:rsidRPr="00BC31A7"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287EB3A" w14:textId="6A1163FC" w:rsidR="002F4BEF" w:rsidRPr="001B24A7" w:rsidRDefault="001B24A7" w:rsidP="001B24A7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7D70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utroška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šumskog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 w:rsidR="007D70B4"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67E8812D" w14:textId="77777777" w:rsidR="002F4BEF" w:rsidRPr="002F4BEF" w:rsidRDefault="002F4BEF" w:rsidP="002F4BEF">
      <w:pPr>
        <w:pStyle w:val="Odlomakpopisa"/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93FAB58" w14:textId="77777777" w:rsidR="00914169" w:rsidRPr="00B33174" w:rsidRDefault="00914169" w:rsidP="0091416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4DF9A2A" w14:textId="5E4E8E58" w:rsidR="00914169" w:rsidRDefault="00914169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" w:name="_Hlk192596337"/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bookmarkEnd w:id="2"/>
    <w:p w14:paraId="4F88A234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EB407C1" w14:textId="64845C8E" w:rsidR="00E56799" w:rsidRPr="004C25C8" w:rsidRDefault="00E56799" w:rsidP="00E56799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4C25C8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4B9A482F" w14:textId="5CF6C41C" w:rsidR="00E56799" w:rsidRPr="00812E9B" w:rsidRDefault="002F4BEF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Odluke o 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>I</w:t>
      </w:r>
      <w:r w:rsidR="004C25C8">
        <w:rPr>
          <w:rFonts w:ascii="Arial" w:hAnsi="Arial" w:cs="Arial"/>
          <w:b/>
          <w:sz w:val="24"/>
          <w:szCs w:val="24"/>
          <w:lang w:eastAsia="en-US"/>
        </w:rPr>
        <w:t>I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>. izmjena</w:t>
      </w:r>
      <w:r>
        <w:rPr>
          <w:rFonts w:ascii="Arial" w:hAnsi="Arial" w:cs="Arial"/>
          <w:b/>
          <w:sz w:val="24"/>
          <w:szCs w:val="24"/>
          <w:lang w:eastAsia="en-US"/>
        </w:rPr>
        <w:t>ma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 xml:space="preserve"> i dopuna</w:t>
      </w:r>
      <w:r>
        <w:rPr>
          <w:rFonts w:ascii="Arial" w:hAnsi="Arial" w:cs="Arial"/>
          <w:b/>
          <w:sz w:val="24"/>
          <w:szCs w:val="24"/>
          <w:lang w:eastAsia="en-US"/>
        </w:rPr>
        <w:t>ma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E56799" w:rsidRPr="00812E9B">
        <w:rPr>
          <w:rFonts w:ascii="Arial" w:hAnsi="Arial" w:cs="Arial"/>
          <w:b/>
          <w:sz w:val="24"/>
          <w:szCs w:val="24"/>
          <w:lang w:eastAsia="en-US"/>
        </w:rPr>
        <w:t>Proračuna Grada Ivanić-Grada za 2025. godinu</w:t>
      </w:r>
    </w:p>
    <w:p w14:paraId="06AAC8A5" w14:textId="721585A3" w:rsidR="00E56799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>I</w:t>
      </w:r>
      <w:r w:rsidR="004C25C8">
        <w:rPr>
          <w:rFonts w:ascii="Arial" w:eastAsia="Times New Roman" w:hAnsi="Arial" w:cs="Arial"/>
          <w:b/>
          <w:sz w:val="24"/>
          <w:szCs w:val="24"/>
        </w:rPr>
        <w:t>I</w:t>
      </w:r>
      <w:r w:rsidRPr="00812E9B">
        <w:rPr>
          <w:rFonts w:ascii="Arial" w:eastAsia="Times New Roman" w:hAnsi="Arial" w:cs="Arial"/>
          <w:b/>
          <w:sz w:val="24"/>
          <w:szCs w:val="24"/>
        </w:rPr>
        <w:t>.</w:t>
      </w:r>
      <w:r w:rsidR="004C25C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12E9B">
        <w:rPr>
          <w:rFonts w:ascii="Arial" w:eastAsia="Times New Roman" w:hAnsi="Arial" w:cs="Arial"/>
          <w:b/>
          <w:sz w:val="24"/>
          <w:szCs w:val="24"/>
        </w:rPr>
        <w:t>izmjen</w:t>
      </w:r>
      <w:r w:rsidR="004C25C8"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812E9B">
        <w:rPr>
          <w:rFonts w:ascii="Arial" w:eastAsia="Times New Roman" w:hAnsi="Arial" w:cs="Arial"/>
          <w:b/>
          <w:sz w:val="24"/>
          <w:szCs w:val="24"/>
        </w:rPr>
        <w:t>i dopun</w:t>
      </w:r>
      <w:r w:rsidR="004C25C8"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kulturi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 xml:space="preserve">na području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>Grada Ivanić-Grada za 2025. godinu</w:t>
      </w:r>
    </w:p>
    <w:p w14:paraId="3475FD96" w14:textId="7168C1B7" w:rsidR="004C25C8" w:rsidRPr="00812E9B" w:rsidRDefault="004C25C8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I. izmjena i dopuna Programa javnih potreba u provedbi programa i projekata udruga civilnog društva Grada Ivanić-Grada u 2025. godini </w:t>
      </w:r>
    </w:p>
    <w:p w14:paraId="2DF35E01" w14:textId="4BF0AE9A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>I</w:t>
      </w:r>
      <w:r w:rsidR="004C25C8">
        <w:rPr>
          <w:rFonts w:ascii="Arial" w:eastAsia="Times New Roman" w:hAnsi="Arial" w:cs="Arial"/>
          <w:b/>
          <w:sz w:val="24"/>
          <w:szCs w:val="24"/>
        </w:rPr>
        <w:t>I</w:t>
      </w:r>
      <w:r w:rsidRPr="00812E9B">
        <w:rPr>
          <w:rFonts w:ascii="Arial" w:eastAsia="Times New Roman" w:hAnsi="Arial" w:cs="Arial"/>
          <w:b/>
          <w:sz w:val="24"/>
          <w:szCs w:val="24"/>
        </w:rPr>
        <w:t>.</w:t>
      </w:r>
      <w:r w:rsidR="004C25C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12E9B">
        <w:rPr>
          <w:rFonts w:ascii="Arial" w:eastAsia="Times New Roman" w:hAnsi="Arial" w:cs="Arial"/>
          <w:b/>
          <w:sz w:val="24"/>
          <w:szCs w:val="24"/>
        </w:rPr>
        <w:t xml:space="preserve">izmjena i dopuna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području predškolskog odgoja i obrazovanja te skrbi o djeci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>rane i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 predškolske dobi Grada Ivanić-Grada za 2025. godinu </w:t>
      </w:r>
    </w:p>
    <w:p w14:paraId="6C6A156A" w14:textId="6B671E63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lastRenderedPageBreak/>
        <w:t>I</w:t>
      </w:r>
      <w:r w:rsidR="004C25C8">
        <w:rPr>
          <w:rFonts w:ascii="Arial" w:eastAsia="Times New Roman" w:hAnsi="Arial" w:cs="Arial"/>
          <w:b/>
          <w:sz w:val="24"/>
          <w:szCs w:val="24"/>
        </w:rPr>
        <w:t>I</w:t>
      </w:r>
      <w:r w:rsidRPr="00812E9B">
        <w:rPr>
          <w:rFonts w:ascii="Arial" w:eastAsia="Times New Roman" w:hAnsi="Arial" w:cs="Arial"/>
          <w:b/>
          <w:sz w:val="24"/>
          <w:szCs w:val="24"/>
        </w:rPr>
        <w:t xml:space="preserve">. izmjena i dopuna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sportu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 xml:space="preserve">na području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Grada Ivanić-Grada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>u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 2025. godin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>i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5A904858" w14:textId="6E05B100" w:rsidR="00E56799" w:rsidRPr="00812E9B" w:rsidRDefault="00812E9B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</w:rPr>
        <w:t>I</w:t>
      </w:r>
      <w:r w:rsidR="004C25C8">
        <w:rPr>
          <w:rFonts w:ascii="Arial" w:hAnsi="Arial" w:cs="Arial"/>
          <w:b/>
          <w:sz w:val="24"/>
          <w:szCs w:val="24"/>
        </w:rPr>
        <w:t>I</w:t>
      </w:r>
      <w:r w:rsidRPr="00812E9B">
        <w:rPr>
          <w:rFonts w:ascii="Arial" w:hAnsi="Arial" w:cs="Arial"/>
          <w:b/>
          <w:sz w:val="24"/>
          <w:szCs w:val="24"/>
        </w:rPr>
        <w:t xml:space="preserve">. izmjena i dopuna </w:t>
      </w:r>
      <w:r w:rsidR="00E56799" w:rsidRPr="00812E9B">
        <w:rPr>
          <w:rFonts w:ascii="Arial" w:hAnsi="Arial" w:cs="Arial"/>
          <w:b/>
          <w:sz w:val="24"/>
          <w:szCs w:val="24"/>
        </w:rPr>
        <w:t>Programa građenja komunalne infrastrukture na području Grada Ivanić-Grada za 2025. godinu</w:t>
      </w:r>
    </w:p>
    <w:p w14:paraId="6C342CEF" w14:textId="025A0656" w:rsidR="00E56799" w:rsidRPr="00812E9B" w:rsidRDefault="00812E9B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  <w:lang w:eastAsia="en-US"/>
        </w:rPr>
        <w:t>I</w:t>
      </w:r>
      <w:r w:rsidR="004C25C8">
        <w:rPr>
          <w:rFonts w:ascii="Arial" w:hAnsi="Arial" w:cs="Arial"/>
          <w:b/>
          <w:sz w:val="24"/>
          <w:szCs w:val="24"/>
          <w:lang w:eastAsia="en-US"/>
        </w:rPr>
        <w:t>I</w:t>
      </w:r>
      <w:r w:rsidRPr="00812E9B">
        <w:rPr>
          <w:rFonts w:ascii="Arial" w:hAnsi="Arial" w:cs="Arial"/>
          <w:b/>
          <w:sz w:val="24"/>
          <w:szCs w:val="24"/>
          <w:lang w:eastAsia="en-US"/>
        </w:rPr>
        <w:t>. izmjena</w:t>
      </w:r>
      <w:r w:rsidR="00632F27">
        <w:rPr>
          <w:rFonts w:ascii="Arial" w:hAnsi="Arial" w:cs="Arial"/>
          <w:b/>
          <w:sz w:val="24"/>
          <w:szCs w:val="24"/>
          <w:lang w:eastAsia="en-US"/>
        </w:rPr>
        <w:t xml:space="preserve"> i dopuna </w:t>
      </w:r>
      <w:r w:rsidR="00E56799" w:rsidRPr="00812E9B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2025. godinu</w:t>
      </w:r>
    </w:p>
    <w:p w14:paraId="08259896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5B6F56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AA9ED67" w14:textId="77777777" w:rsidR="002F4BEF" w:rsidRDefault="002F4BEF" w:rsidP="002F4BE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0BE61A21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4E019F1" w14:textId="6C99B5FC" w:rsidR="00DD528A" w:rsidRDefault="00DD528A" w:rsidP="00DD528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3" w:name="_Hlk192681807"/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kratkoročnom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zaduživanju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2025.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dopušteno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prekoračenje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po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transakcijskom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računu</w:t>
      </w:r>
      <w:bookmarkEnd w:id="3"/>
      <w:proofErr w:type="spellEnd"/>
    </w:p>
    <w:p w14:paraId="4EE5569E" w14:textId="77777777" w:rsidR="00DD528A" w:rsidRPr="00DD528A" w:rsidRDefault="00DD528A" w:rsidP="00DD528A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AA57F22" w14:textId="128A4665" w:rsidR="000E732D" w:rsidRPr="00DD528A" w:rsidRDefault="000E732D" w:rsidP="00DD528A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D528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DD52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DD528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A0AF57F" w14:textId="77777777" w:rsidR="000E732D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3D8C3F94" w14:textId="77777777" w:rsidR="00E56799" w:rsidRPr="00E56799" w:rsidRDefault="00E56799" w:rsidP="00E567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061C5C" w14:textId="6B8FF0B8" w:rsidR="00E56799" w:rsidRPr="00E56799" w:rsidRDefault="00E56799" w:rsidP="00E5679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4" w:name="_Hlk192681838"/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bookmarkEnd w:id="4"/>
      <w:proofErr w:type="spellEnd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>proširenju</w:t>
      </w:r>
      <w:proofErr w:type="spellEnd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C91CEC" w:rsidRP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14:paraId="5C7ABEC6" w14:textId="77777777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BF5AB76" w14:textId="1493A368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5" w:name="_Hlk185334866"/>
      <w:bookmarkStart w:id="6" w:name="_Hlk192596906"/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F16C8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5"/>
    <w:p w14:paraId="2B2591A8" w14:textId="5145FF31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7" w:name="_Hlk202436345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bookmarkEnd w:id="6"/>
    <w:p w14:paraId="06A3B929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7"/>
    <w:p w14:paraId="13B5A9B6" w14:textId="5FF2A611" w:rsidR="00E56799" w:rsidRDefault="00E56799" w:rsidP="0041084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bookmarkStart w:id="8" w:name="_Hlk192681867"/>
      <w:proofErr w:type="spellEnd"/>
      <w:r w:rsid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najpovoljnijeg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Zona 6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bookmarkEnd w:id="8"/>
    <w:p w14:paraId="22983D15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BC96A" w14:textId="77777777" w:rsidR="00410840" w:rsidRPr="00E56799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0A4D30A" w14:textId="77777777" w:rsidR="00C91CEC" w:rsidRDefault="00410840" w:rsidP="00C91C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Marina Šiprak,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3C05815" w14:textId="77777777" w:rsidR="00410840" w:rsidRPr="00C91CEC" w:rsidRDefault="00410840" w:rsidP="00C91CE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6EC99E" w14:textId="54C3CAD2" w:rsidR="00410840" w:rsidRPr="00DD528A" w:rsidRDefault="00410840" w:rsidP="00DD528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Jug – Zona 3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DD528A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p w14:paraId="01CB1964" w14:textId="77777777" w:rsidR="00410840" w:rsidRPr="00410840" w:rsidRDefault="00410840" w:rsidP="00DD52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7931E3B" w14:textId="1344BDA8" w:rsidR="00410840" w:rsidRPr="00410840" w:rsidRDefault="00410840" w:rsidP="0041084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9" w:name="_Hlk192596777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1FB8A9B" w14:textId="77777777" w:rsidR="00410840" w:rsidRPr="00410840" w:rsidRDefault="00410840" w:rsidP="0041084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0" w:name="_Hlk202436396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9"/>
    <w:p w14:paraId="056180F1" w14:textId="77777777" w:rsidR="00E56799" w:rsidRDefault="00E56799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0"/>
    <w:p w14:paraId="75F0BEAC" w14:textId="0FD17CC9" w:rsidR="00410840" w:rsidRPr="009D4CC6" w:rsidRDefault="00410840" w:rsidP="009D4CC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D4CC6">
        <w:rPr>
          <w:rFonts w:ascii="Arial" w:eastAsia="Times New Roman" w:hAnsi="Arial" w:cs="Arial"/>
          <w:b/>
          <w:sz w:val="24"/>
          <w:szCs w:val="24"/>
          <w:lang w:val="en-GB"/>
        </w:rPr>
        <w:t>Odluk</w:t>
      </w:r>
      <w:r w:rsidR="00C91CEC" w:rsidRPr="009D4CC6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Javnog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Zona 6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528A" w:rsidRPr="009D4CC6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p w14:paraId="2AF1A8F8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8A01E2" w14:textId="41C18DBF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1" w:name="_Hlk192596673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1B30146" w14:textId="6674E9E2" w:rsidR="00410840" w:rsidRPr="00C91CEC" w:rsidRDefault="00C91CEC" w:rsidP="00C91CE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1"/>
    <w:p w14:paraId="3677A07B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774F290" w14:textId="271D2F51" w:rsidR="00410840" w:rsidRDefault="00410840" w:rsidP="00653D4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2" w:name="_Hlk192681918"/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bookmarkStart w:id="13" w:name="_Hlk192681079"/>
      <w:proofErr w:type="spellEnd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>socijalnoj</w:t>
      </w:r>
      <w:proofErr w:type="spellEnd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="00C91C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bookmarkEnd w:id="13"/>
    <w:bookmarkEnd w:id="12"/>
    <w:p w14:paraId="472D0361" w14:textId="77777777" w:rsidR="000E732D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78EDF1E" w14:textId="77777777" w:rsidR="00C91CEC" w:rsidRPr="00410840" w:rsidRDefault="00C91CEC" w:rsidP="00C91CE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1191B34" w14:textId="7FBB8149" w:rsidR="00410840" w:rsidRDefault="00C91CEC" w:rsidP="00B96FD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Upravnog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38DC44D8" w14:textId="77777777" w:rsidR="00DD528A" w:rsidRPr="00B96FD0" w:rsidRDefault="00DD528A" w:rsidP="00B96FD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62AF38C" w14:textId="39DBDB0F" w:rsidR="001B24A7" w:rsidRPr="001B24A7" w:rsidRDefault="00131A43" w:rsidP="001B24A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4" w:name="_Hlk192681958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68B7266F" w14:textId="25BCCA84" w:rsidR="00131A43" w:rsidRDefault="001B24A7" w:rsidP="00131A43">
      <w:pPr>
        <w:pStyle w:val="Odlomakpopisa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</w:t>
      </w:r>
    </w:p>
    <w:p w14:paraId="45DD6B61" w14:textId="01744C08" w:rsidR="001B24A7" w:rsidRDefault="001B24A7" w:rsidP="00131A43">
      <w:pPr>
        <w:pStyle w:val="Odlomakpopisa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poljoprivredu</w:t>
      </w:r>
      <w:proofErr w:type="spellEnd"/>
    </w:p>
    <w:p w14:paraId="240BC04F" w14:textId="49835145" w:rsidR="001B24A7" w:rsidRDefault="001B24A7" w:rsidP="00131A43">
      <w:pPr>
        <w:pStyle w:val="Odlomakpopisa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421C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21CB4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="00421C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procjenu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šteta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prirodnih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nepogoda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</w:t>
      </w:r>
    </w:p>
    <w:p w14:paraId="4AFAE98A" w14:textId="1FD8C6FA" w:rsidR="001B24A7" w:rsidRPr="00320D05" w:rsidRDefault="001B24A7" w:rsidP="00131A43">
      <w:pPr>
        <w:pStyle w:val="Odlomakpopisa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zaštitu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okoliša</w:t>
      </w:r>
      <w:proofErr w:type="spellEnd"/>
    </w:p>
    <w:bookmarkEnd w:id="14"/>
    <w:p w14:paraId="4A4FDB54" w14:textId="77777777" w:rsidR="00410840" w:rsidRDefault="00410840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06134F3" w14:textId="23DBA99F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5" w:name="_Hlk192596827"/>
      <w:bookmarkStart w:id="16" w:name="_Hlk202436470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40AAA2E" w14:textId="6A503017" w:rsidR="00131A43" w:rsidRPr="00131A43" w:rsidRDefault="00320D05" w:rsidP="00131A43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Željko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Brzi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30A680B1" w14:textId="77777777" w:rsidR="00AA5A46" w:rsidRDefault="00AA5A46" w:rsidP="00AA5A46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BB16338" w14:textId="634B89C8" w:rsidR="00AA5A46" w:rsidRPr="00AA5A46" w:rsidRDefault="00AA5A46" w:rsidP="00AA5A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bookmarkEnd w:id="15"/>
    <w:p w14:paraId="04671A92" w14:textId="77777777" w:rsidR="00320D05" w:rsidRDefault="00320D05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16"/>
    <w:p w14:paraId="49AC0E03" w14:textId="77777777" w:rsidR="00AA5A46" w:rsidRDefault="00AA5A46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2A1B993A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68A259C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B8BD974" w14:textId="77777777" w:rsidR="00AA5A46" w:rsidRPr="00AA5A46" w:rsidRDefault="00AA5A46" w:rsidP="00AA5A46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(„Službeni glasnik Grada Ivanić-Grada“, broj 02/21, 10/23) rad Gradskog vijeća i njegovih radnih tijela je javan.</w:t>
      </w:r>
    </w:p>
    <w:p w14:paraId="5F220883" w14:textId="77777777" w:rsidR="00AA5A46" w:rsidRPr="00AA5A46" w:rsidRDefault="00AA5A46" w:rsidP="00AA5A46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14:paraId="37AD6D78" w14:textId="77777777" w:rsidR="00AA5A46" w:rsidRPr="00AA5A46" w:rsidRDefault="00AA5A46" w:rsidP="00AA5A46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14:paraId="485ECC71" w14:textId="200E243C" w:rsidR="00AA5A46" w:rsidRDefault="00AA5A46" w:rsidP="0031717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788FDFFB" w14:textId="77777777" w:rsidR="004C25C8" w:rsidRDefault="004C25C8" w:rsidP="0031717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5A73D0" w14:textId="77777777" w:rsidR="004C25C8" w:rsidRPr="0031717D" w:rsidRDefault="004C25C8" w:rsidP="004C25C8">
      <w:pPr>
        <w:pStyle w:val="Bezproreda"/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55C85DB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392"/>
    <w:multiLevelType w:val="hybridMultilevel"/>
    <w:tmpl w:val="1A5480A4"/>
    <w:lvl w:ilvl="0" w:tplc="4CDE3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23964"/>
    <w:multiLevelType w:val="hybridMultilevel"/>
    <w:tmpl w:val="A39E8082"/>
    <w:lvl w:ilvl="0" w:tplc="65C4A8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A5350"/>
    <w:multiLevelType w:val="hybridMultilevel"/>
    <w:tmpl w:val="35660978"/>
    <w:lvl w:ilvl="0" w:tplc="CBB22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6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33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7"/>
  </w:num>
  <w:num w:numId="7" w16cid:durableId="1316300350">
    <w:abstractNumId w:val="38"/>
  </w:num>
  <w:num w:numId="8" w16cid:durableId="1519812186">
    <w:abstractNumId w:val="23"/>
  </w:num>
  <w:num w:numId="9" w16cid:durableId="1797989146">
    <w:abstractNumId w:val="7"/>
  </w:num>
  <w:num w:numId="10" w16cid:durableId="712655109">
    <w:abstractNumId w:val="32"/>
  </w:num>
  <w:num w:numId="11" w16cid:durableId="1256013956">
    <w:abstractNumId w:val="21"/>
  </w:num>
  <w:num w:numId="12" w16cid:durableId="1085223674">
    <w:abstractNumId w:val="34"/>
  </w:num>
  <w:num w:numId="13" w16cid:durableId="51346077">
    <w:abstractNumId w:val="26"/>
  </w:num>
  <w:num w:numId="14" w16cid:durableId="1782993407">
    <w:abstractNumId w:val="3"/>
  </w:num>
  <w:num w:numId="15" w16cid:durableId="446972550">
    <w:abstractNumId w:val="31"/>
  </w:num>
  <w:num w:numId="16" w16cid:durableId="1914121354">
    <w:abstractNumId w:val="41"/>
  </w:num>
  <w:num w:numId="17" w16cid:durableId="791024317">
    <w:abstractNumId w:val="30"/>
  </w:num>
  <w:num w:numId="18" w16cid:durableId="239104559">
    <w:abstractNumId w:val="42"/>
  </w:num>
  <w:num w:numId="19" w16cid:durableId="147282631">
    <w:abstractNumId w:val="13"/>
  </w:num>
  <w:num w:numId="20" w16cid:durableId="1636375967">
    <w:abstractNumId w:val="37"/>
  </w:num>
  <w:num w:numId="21" w16cid:durableId="1544251012">
    <w:abstractNumId w:val="15"/>
  </w:num>
  <w:num w:numId="22" w16cid:durableId="1952125755">
    <w:abstractNumId w:val="19"/>
  </w:num>
  <w:num w:numId="23" w16cid:durableId="192422058">
    <w:abstractNumId w:val="45"/>
  </w:num>
  <w:num w:numId="24" w16cid:durableId="1983541310">
    <w:abstractNumId w:val="44"/>
  </w:num>
  <w:num w:numId="25" w16cid:durableId="1749108201">
    <w:abstractNumId w:val="24"/>
  </w:num>
  <w:num w:numId="26" w16cid:durableId="1347244126">
    <w:abstractNumId w:val="20"/>
  </w:num>
  <w:num w:numId="27" w16cid:durableId="1561676681">
    <w:abstractNumId w:val="43"/>
  </w:num>
  <w:num w:numId="28" w16cid:durableId="609093127">
    <w:abstractNumId w:val="4"/>
  </w:num>
  <w:num w:numId="29" w16cid:durableId="1944915802">
    <w:abstractNumId w:val="39"/>
  </w:num>
  <w:num w:numId="30" w16cid:durableId="1021514023">
    <w:abstractNumId w:val="2"/>
  </w:num>
  <w:num w:numId="31" w16cid:durableId="1609966338">
    <w:abstractNumId w:val="35"/>
  </w:num>
  <w:num w:numId="32" w16cid:durableId="1594969308">
    <w:abstractNumId w:val="25"/>
  </w:num>
  <w:num w:numId="33" w16cid:durableId="217060337">
    <w:abstractNumId w:val="27"/>
  </w:num>
  <w:num w:numId="34" w16cid:durableId="990714380">
    <w:abstractNumId w:val="16"/>
  </w:num>
  <w:num w:numId="35" w16cid:durableId="1465001703">
    <w:abstractNumId w:val="40"/>
  </w:num>
  <w:num w:numId="36" w16cid:durableId="134031444">
    <w:abstractNumId w:val="5"/>
  </w:num>
  <w:num w:numId="37" w16cid:durableId="1551068867">
    <w:abstractNumId w:val="51"/>
  </w:num>
  <w:num w:numId="38" w16cid:durableId="1839036814">
    <w:abstractNumId w:val="6"/>
  </w:num>
  <w:num w:numId="39" w16cid:durableId="523136970">
    <w:abstractNumId w:val="36"/>
  </w:num>
  <w:num w:numId="40" w16cid:durableId="2060590758">
    <w:abstractNumId w:val="49"/>
  </w:num>
  <w:num w:numId="41" w16cid:durableId="1093086163">
    <w:abstractNumId w:val="46"/>
  </w:num>
  <w:num w:numId="42" w16cid:durableId="424351384">
    <w:abstractNumId w:val="50"/>
  </w:num>
  <w:num w:numId="43" w16cid:durableId="462626326">
    <w:abstractNumId w:val="17"/>
  </w:num>
  <w:num w:numId="44" w16cid:durableId="1267619739">
    <w:abstractNumId w:val="48"/>
  </w:num>
  <w:num w:numId="45" w16cid:durableId="1640695469">
    <w:abstractNumId w:val="18"/>
  </w:num>
  <w:num w:numId="46" w16cid:durableId="1839419739">
    <w:abstractNumId w:val="22"/>
  </w:num>
  <w:num w:numId="47" w16cid:durableId="1141458739">
    <w:abstractNumId w:val="11"/>
  </w:num>
  <w:num w:numId="48" w16cid:durableId="82343486">
    <w:abstractNumId w:val="29"/>
  </w:num>
  <w:num w:numId="49" w16cid:durableId="135611329">
    <w:abstractNumId w:val="14"/>
  </w:num>
  <w:num w:numId="50" w16cid:durableId="1168000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32D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1A4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6A5D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24A7"/>
    <w:rsid w:val="001B3344"/>
    <w:rsid w:val="001B361E"/>
    <w:rsid w:val="001B39CE"/>
    <w:rsid w:val="001B41F2"/>
    <w:rsid w:val="001B460F"/>
    <w:rsid w:val="001B5EBF"/>
    <w:rsid w:val="001B6473"/>
    <w:rsid w:val="001B7ABC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05E0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830"/>
    <w:rsid w:val="002A4E04"/>
    <w:rsid w:val="002B0FE8"/>
    <w:rsid w:val="002B392E"/>
    <w:rsid w:val="002B3D4C"/>
    <w:rsid w:val="002C03CA"/>
    <w:rsid w:val="002D0429"/>
    <w:rsid w:val="002D0AD9"/>
    <w:rsid w:val="002D0E79"/>
    <w:rsid w:val="002D155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4BEF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15254"/>
    <w:rsid w:val="0031717D"/>
    <w:rsid w:val="003203B7"/>
    <w:rsid w:val="003205B9"/>
    <w:rsid w:val="00320D05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393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466D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0C92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0840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1CB4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25C8"/>
    <w:rsid w:val="004C5320"/>
    <w:rsid w:val="004C6E86"/>
    <w:rsid w:val="004D1E14"/>
    <w:rsid w:val="004D45EC"/>
    <w:rsid w:val="004D49BA"/>
    <w:rsid w:val="004E04C0"/>
    <w:rsid w:val="004E25E2"/>
    <w:rsid w:val="004E496B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3C72"/>
    <w:rsid w:val="00536086"/>
    <w:rsid w:val="00536790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C7798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2F27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3D40"/>
    <w:rsid w:val="006D402D"/>
    <w:rsid w:val="006E00AF"/>
    <w:rsid w:val="006E1449"/>
    <w:rsid w:val="006E3092"/>
    <w:rsid w:val="006E7548"/>
    <w:rsid w:val="006E7ECD"/>
    <w:rsid w:val="006F0686"/>
    <w:rsid w:val="006F18D2"/>
    <w:rsid w:val="006F1B6E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2C2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0FDC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D70B4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2E9B"/>
    <w:rsid w:val="00817F94"/>
    <w:rsid w:val="0082225E"/>
    <w:rsid w:val="008223EB"/>
    <w:rsid w:val="00823493"/>
    <w:rsid w:val="0082502C"/>
    <w:rsid w:val="008252A3"/>
    <w:rsid w:val="008258DC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77E5E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B4FB2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69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CE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24A6"/>
    <w:rsid w:val="00955F39"/>
    <w:rsid w:val="00960D71"/>
    <w:rsid w:val="0096482B"/>
    <w:rsid w:val="009654AB"/>
    <w:rsid w:val="009656C1"/>
    <w:rsid w:val="00965760"/>
    <w:rsid w:val="00966101"/>
    <w:rsid w:val="009735AC"/>
    <w:rsid w:val="00973813"/>
    <w:rsid w:val="00981301"/>
    <w:rsid w:val="0099033C"/>
    <w:rsid w:val="00990CD7"/>
    <w:rsid w:val="009921E2"/>
    <w:rsid w:val="00994E5D"/>
    <w:rsid w:val="0099508A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CC6"/>
    <w:rsid w:val="009D4DE1"/>
    <w:rsid w:val="009D514F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369E"/>
    <w:rsid w:val="00A16617"/>
    <w:rsid w:val="00A16FDF"/>
    <w:rsid w:val="00A17E1B"/>
    <w:rsid w:val="00A21152"/>
    <w:rsid w:val="00A24BCE"/>
    <w:rsid w:val="00A250F4"/>
    <w:rsid w:val="00A254E1"/>
    <w:rsid w:val="00A25C10"/>
    <w:rsid w:val="00A25C6C"/>
    <w:rsid w:val="00A2736B"/>
    <w:rsid w:val="00A27A75"/>
    <w:rsid w:val="00A30595"/>
    <w:rsid w:val="00A30A79"/>
    <w:rsid w:val="00A315D8"/>
    <w:rsid w:val="00A32ADE"/>
    <w:rsid w:val="00A32C20"/>
    <w:rsid w:val="00A34785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A5A46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4873"/>
    <w:rsid w:val="00B751C1"/>
    <w:rsid w:val="00B803DA"/>
    <w:rsid w:val="00B84141"/>
    <w:rsid w:val="00B84F78"/>
    <w:rsid w:val="00B940E2"/>
    <w:rsid w:val="00B95C63"/>
    <w:rsid w:val="00B96FD0"/>
    <w:rsid w:val="00B97CA9"/>
    <w:rsid w:val="00BA17AB"/>
    <w:rsid w:val="00BA2188"/>
    <w:rsid w:val="00BA4B41"/>
    <w:rsid w:val="00BA674D"/>
    <w:rsid w:val="00BB0E56"/>
    <w:rsid w:val="00BB486B"/>
    <w:rsid w:val="00BC03E8"/>
    <w:rsid w:val="00BC0B7D"/>
    <w:rsid w:val="00BC31A7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E4DB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38E1"/>
    <w:rsid w:val="00C251CF"/>
    <w:rsid w:val="00C26278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1CEC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1E1"/>
    <w:rsid w:val="00D72BF7"/>
    <w:rsid w:val="00D72EBA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28A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6799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5BF2"/>
    <w:rsid w:val="00F16AA2"/>
    <w:rsid w:val="00F16C83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35E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0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26</cp:revision>
  <cp:lastPrinted>2025-03-12T12:02:00Z</cp:lastPrinted>
  <dcterms:created xsi:type="dcterms:W3CDTF">2025-03-11T13:54:00Z</dcterms:created>
  <dcterms:modified xsi:type="dcterms:W3CDTF">2025-07-09T09:03:00Z</dcterms:modified>
</cp:coreProperties>
</file>